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8D40F3" w14:textId="572A0D1B" w:rsidR="00FC4ADC" w:rsidRDefault="00FC4ADC" w:rsidP="00D862D8">
      <w:pPr>
        <w:autoSpaceDE w:val="0"/>
        <w:autoSpaceDN w:val="0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D0D6A2" wp14:editId="428A8556">
                <wp:simplePos x="0" y="0"/>
                <wp:positionH relativeFrom="column">
                  <wp:posOffset>4937760</wp:posOffset>
                </wp:positionH>
                <wp:positionV relativeFrom="paragraph">
                  <wp:posOffset>13335</wp:posOffset>
                </wp:positionV>
                <wp:extent cx="1190625" cy="4286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906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EB14C9" w14:textId="251D6BBF" w:rsidR="00FC4ADC" w:rsidRDefault="00FC4ADC" w:rsidP="00FC4ADC">
                            <w:pPr>
                              <w:jc w:val="center"/>
                            </w:pPr>
                            <w:r w:rsidRPr="00D862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参考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</w:rPr>
                              <w:t>資料５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D0D6A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8.8pt;margin-top:1.05pt;width:93.75pt;height:33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" fillcolor="white [3201]" strokeweight=".5pt">
                <v:textbox inset="0,0,0,0">
                  <w:txbxContent>
                    <w:p w14:paraId="06EB14C9" w14:textId="251D6BBF" w:rsidR="00FC4ADC" w:rsidRDefault="00FC4ADC" w:rsidP="00FC4ADC">
                      <w:pPr>
                        <w:jc w:val="center"/>
                      </w:pPr>
                      <w:r w:rsidRPr="00D862D8"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参考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</w:rPr>
                        <w:t>資料５</w:t>
                      </w:r>
                    </w:p>
                  </w:txbxContent>
                </v:textbox>
              </v:shape>
            </w:pict>
          </mc:Fallback>
        </mc:AlternateContent>
      </w:r>
    </w:p>
    <w:p w14:paraId="5DE497C5" w14:textId="77777777" w:rsidR="00FC4ADC" w:rsidRDefault="00FC4ADC" w:rsidP="00D862D8">
      <w:pPr>
        <w:autoSpaceDE w:val="0"/>
        <w:autoSpaceDN w:val="0"/>
        <w:rPr>
          <w:rFonts w:ascii="ＭＳ ゴシック" w:eastAsia="ＭＳ ゴシック" w:hAnsi="ＭＳ ゴシック"/>
          <w:b/>
          <w:bCs/>
        </w:rPr>
      </w:pPr>
    </w:p>
    <w:p w14:paraId="6B117C9C" w14:textId="77777777" w:rsidR="00FC4ADC" w:rsidRDefault="00FC4ADC" w:rsidP="00D862D8">
      <w:pPr>
        <w:autoSpaceDE w:val="0"/>
        <w:autoSpaceDN w:val="0"/>
        <w:rPr>
          <w:rFonts w:ascii="ＭＳ ゴシック" w:eastAsia="ＭＳ ゴシック" w:hAnsi="ＭＳ ゴシック"/>
          <w:b/>
          <w:bCs/>
        </w:rPr>
      </w:pPr>
    </w:p>
    <w:p w14:paraId="7C8C6DC1" w14:textId="4E62A6FE" w:rsidR="00EB2CCA" w:rsidRDefault="00FC4ADC" w:rsidP="00EB2CCA">
      <w:pPr>
        <w:autoSpaceDE w:val="0"/>
        <w:autoSpaceDN w:val="0"/>
        <w:rPr>
          <w:rFonts w:ascii="ＭＳ ゴシック" w:eastAsia="ＭＳ ゴシック" w:hAnsi="ＭＳ ゴシック"/>
          <w:b/>
          <w:bCs/>
        </w:rPr>
      </w:pPr>
      <w:r>
        <w:rPr>
          <w:rFonts w:ascii="ＭＳ ゴシック" w:eastAsia="ＭＳ ゴシック" w:hAnsi="ＭＳ ゴシック" w:hint="eastAsia"/>
          <w:b/>
          <w:bCs/>
        </w:rPr>
        <w:t>◆　令和５年度計画に対する自己評価</w:t>
      </w:r>
    </w:p>
    <w:p w14:paraId="39AD43A7" w14:textId="77777777" w:rsidR="00586472" w:rsidRPr="00177EA9" w:rsidRDefault="00586472" w:rsidP="00EB2CCA">
      <w:pPr>
        <w:autoSpaceDE w:val="0"/>
        <w:autoSpaceDN w:val="0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tbl>
      <w:tblPr>
        <w:tblStyle w:val="a5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276"/>
        <w:gridCol w:w="1418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FC4ADC" w:rsidRPr="0085609C" w14:paraId="49A03543" w14:textId="77777777" w:rsidTr="00EB2CCA">
        <w:tc>
          <w:tcPr>
            <w:tcW w:w="1276" w:type="dxa"/>
            <w:vMerge w:val="restart"/>
            <w:vAlign w:val="center"/>
          </w:tcPr>
          <w:p w14:paraId="50768CCD" w14:textId="77777777" w:rsidR="00FC4ADC" w:rsidRPr="0085609C" w:rsidRDefault="00FC4ADC" w:rsidP="00CD24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年　度</w:t>
            </w:r>
          </w:p>
        </w:tc>
        <w:tc>
          <w:tcPr>
            <w:tcW w:w="1418" w:type="dxa"/>
            <w:vAlign w:val="center"/>
          </w:tcPr>
          <w:p w14:paraId="6F047ABF" w14:textId="2B7BD261" w:rsidR="00FC4ADC" w:rsidRPr="0085609C" w:rsidRDefault="00FC4ADC" w:rsidP="00CD24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区　分</w:t>
            </w:r>
          </w:p>
        </w:tc>
        <w:tc>
          <w:tcPr>
            <w:tcW w:w="2720" w:type="dxa"/>
            <w:gridSpan w:val="4"/>
          </w:tcPr>
          <w:p w14:paraId="19E5EF45" w14:textId="77777777" w:rsidR="00FC4ADC" w:rsidRPr="0085609C" w:rsidRDefault="00FC4ADC" w:rsidP="00F30701">
            <w:pPr>
              <w:autoSpaceDE w:val="0"/>
              <w:autoSpaceDN w:val="0"/>
              <w:ind w:left="314" w:hangingChars="150" w:hanging="314"/>
            </w:pPr>
            <w:r w:rsidRPr="0085609C">
              <w:rPr>
                <w:rFonts w:hint="eastAsia"/>
              </w:rPr>
              <w:t>Ⅰ 大学の教育研究等の質向上</w:t>
            </w:r>
          </w:p>
        </w:tc>
        <w:tc>
          <w:tcPr>
            <w:tcW w:w="2666" w:type="dxa"/>
            <w:gridSpan w:val="4"/>
          </w:tcPr>
          <w:p w14:paraId="2518E38A" w14:textId="77777777" w:rsidR="00FC4ADC" w:rsidRPr="0085609C" w:rsidRDefault="00FC4ADC" w:rsidP="003165C8">
            <w:pPr>
              <w:autoSpaceDE w:val="0"/>
              <w:autoSpaceDN w:val="0"/>
            </w:pPr>
            <w:r w:rsidRPr="0085609C">
              <w:rPr>
                <w:rFonts w:hint="eastAsia"/>
              </w:rPr>
              <w:t>Ⅱ 大学経営の改善</w:t>
            </w:r>
          </w:p>
        </w:tc>
      </w:tr>
      <w:tr w:rsidR="00FC4ADC" w:rsidRPr="0085609C" w14:paraId="71894852" w14:textId="77777777" w:rsidTr="00EB2CCA">
        <w:tc>
          <w:tcPr>
            <w:tcW w:w="1276" w:type="dxa"/>
            <w:vMerge/>
            <w:vAlign w:val="center"/>
          </w:tcPr>
          <w:p w14:paraId="2228378A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</w:p>
        </w:tc>
        <w:tc>
          <w:tcPr>
            <w:tcW w:w="1418" w:type="dxa"/>
            <w:vAlign w:val="center"/>
          </w:tcPr>
          <w:p w14:paraId="7BE767B2" w14:textId="3D02D776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評価基準</w:t>
            </w:r>
          </w:p>
        </w:tc>
        <w:tc>
          <w:tcPr>
            <w:tcW w:w="794" w:type="dxa"/>
            <w:vAlign w:val="center"/>
          </w:tcPr>
          <w:p w14:paraId="77820B33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Ⅳ</w:t>
            </w:r>
          </w:p>
        </w:tc>
        <w:tc>
          <w:tcPr>
            <w:tcW w:w="794" w:type="dxa"/>
            <w:vAlign w:val="center"/>
          </w:tcPr>
          <w:p w14:paraId="52F4A753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Ⅲ</w:t>
            </w:r>
          </w:p>
        </w:tc>
        <w:tc>
          <w:tcPr>
            <w:tcW w:w="794" w:type="dxa"/>
            <w:vAlign w:val="center"/>
          </w:tcPr>
          <w:p w14:paraId="0EC4087A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Ⅱ</w:t>
            </w:r>
          </w:p>
        </w:tc>
        <w:tc>
          <w:tcPr>
            <w:tcW w:w="794" w:type="dxa"/>
            <w:vAlign w:val="center"/>
          </w:tcPr>
          <w:p w14:paraId="1185E453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Ⅰ</w:t>
            </w:r>
          </w:p>
        </w:tc>
        <w:tc>
          <w:tcPr>
            <w:tcW w:w="794" w:type="dxa"/>
            <w:vAlign w:val="center"/>
          </w:tcPr>
          <w:p w14:paraId="5894F9E0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Ⅳ</w:t>
            </w:r>
          </w:p>
        </w:tc>
        <w:tc>
          <w:tcPr>
            <w:tcW w:w="794" w:type="dxa"/>
            <w:vAlign w:val="center"/>
          </w:tcPr>
          <w:p w14:paraId="6642E947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Ⅲ</w:t>
            </w:r>
          </w:p>
        </w:tc>
        <w:tc>
          <w:tcPr>
            <w:tcW w:w="794" w:type="dxa"/>
            <w:vAlign w:val="center"/>
          </w:tcPr>
          <w:p w14:paraId="2FFC4001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Ⅱ</w:t>
            </w:r>
          </w:p>
        </w:tc>
        <w:tc>
          <w:tcPr>
            <w:tcW w:w="794" w:type="dxa"/>
            <w:vAlign w:val="center"/>
          </w:tcPr>
          <w:p w14:paraId="7B303FD3" w14:textId="77777777" w:rsidR="00FC4ADC" w:rsidRPr="0085609C" w:rsidRDefault="00FC4ADC" w:rsidP="0076085A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Ⅰ</w:t>
            </w:r>
          </w:p>
        </w:tc>
      </w:tr>
      <w:tr w:rsidR="00FC4ADC" w:rsidRPr="0085609C" w14:paraId="5A78E475" w14:textId="77777777" w:rsidTr="00EB2CCA">
        <w:trPr>
          <w:trHeight w:val="846"/>
        </w:trPr>
        <w:tc>
          <w:tcPr>
            <w:tcW w:w="1276" w:type="dxa"/>
            <w:vAlign w:val="center"/>
          </w:tcPr>
          <w:p w14:paraId="3AA86B79" w14:textId="4B682088" w:rsidR="00FC4ADC" w:rsidRPr="0085609C" w:rsidRDefault="00EB2CCA" w:rsidP="001436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令和５</w:t>
            </w:r>
            <w:r w:rsidR="00FC4ADC" w:rsidRPr="0085609C">
              <w:rPr>
                <w:rFonts w:hint="eastAsia"/>
              </w:rPr>
              <w:t>年度</w:t>
            </w:r>
          </w:p>
        </w:tc>
        <w:tc>
          <w:tcPr>
            <w:tcW w:w="1418" w:type="dxa"/>
            <w:vAlign w:val="center"/>
          </w:tcPr>
          <w:p w14:paraId="6A2FDA32" w14:textId="653FF59D" w:rsidR="00FC4ADC" w:rsidRPr="0085609C" w:rsidRDefault="00FC4ADC" w:rsidP="00143614">
            <w:pPr>
              <w:autoSpaceDE w:val="0"/>
              <w:autoSpaceDN w:val="0"/>
              <w:snapToGrid w:val="0"/>
              <w:jc w:val="center"/>
            </w:pPr>
            <w:r w:rsidRPr="0085609C">
              <w:rPr>
                <w:rFonts w:hint="eastAsia"/>
              </w:rPr>
              <w:t>自己評価</w:t>
            </w:r>
          </w:p>
        </w:tc>
        <w:tc>
          <w:tcPr>
            <w:tcW w:w="794" w:type="dxa"/>
            <w:vAlign w:val="center"/>
          </w:tcPr>
          <w:p w14:paraId="48D296D1" w14:textId="2942BD7F" w:rsidR="00FC4ADC" w:rsidRPr="0085609C" w:rsidRDefault="00FC4ADC" w:rsidP="001436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94" w:type="dxa"/>
            <w:vAlign w:val="center"/>
          </w:tcPr>
          <w:p w14:paraId="51F0A3EB" w14:textId="6B4F9FA9" w:rsidR="00FC4ADC" w:rsidRPr="0085609C" w:rsidRDefault="00FC4ADC" w:rsidP="001436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2</w:t>
            </w:r>
            <w:r>
              <w:t>5</w:t>
            </w:r>
          </w:p>
        </w:tc>
        <w:tc>
          <w:tcPr>
            <w:tcW w:w="794" w:type="dxa"/>
            <w:vAlign w:val="center"/>
          </w:tcPr>
          <w:p w14:paraId="17CD5FF7" w14:textId="066870C3" w:rsidR="00FC4ADC" w:rsidRPr="0085609C" w:rsidRDefault="00FC4ADC" w:rsidP="00143614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－</w:t>
            </w:r>
          </w:p>
        </w:tc>
        <w:tc>
          <w:tcPr>
            <w:tcW w:w="794" w:type="dxa"/>
            <w:vAlign w:val="center"/>
          </w:tcPr>
          <w:p w14:paraId="3CE7484B" w14:textId="77777777" w:rsidR="00FC4ADC" w:rsidRPr="0085609C" w:rsidRDefault="00FC4ADC" w:rsidP="00143614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－</w:t>
            </w:r>
          </w:p>
        </w:tc>
        <w:tc>
          <w:tcPr>
            <w:tcW w:w="794" w:type="dxa"/>
            <w:vAlign w:val="center"/>
          </w:tcPr>
          <w:p w14:paraId="0FCD3C9E" w14:textId="4E29F84D" w:rsidR="00FC4ADC" w:rsidRPr="0085609C" w:rsidRDefault="00FC4ADC" w:rsidP="00143614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94" w:type="dxa"/>
            <w:vAlign w:val="center"/>
          </w:tcPr>
          <w:p w14:paraId="4F9B24EE" w14:textId="75A8C204" w:rsidR="00FC4ADC" w:rsidRPr="0085609C" w:rsidRDefault="00FC4ADC" w:rsidP="00143614">
            <w:pPr>
              <w:autoSpaceDE w:val="0"/>
              <w:autoSpaceDN w:val="0"/>
              <w:jc w:val="center"/>
            </w:pPr>
            <w:r w:rsidRPr="0085609C">
              <w:t>2</w:t>
            </w:r>
            <w:r>
              <w:t>0</w:t>
            </w:r>
          </w:p>
        </w:tc>
        <w:tc>
          <w:tcPr>
            <w:tcW w:w="794" w:type="dxa"/>
            <w:vAlign w:val="center"/>
          </w:tcPr>
          <w:p w14:paraId="0DE4ACC2" w14:textId="3D67956A" w:rsidR="00FC4ADC" w:rsidRPr="0085609C" w:rsidRDefault="00FC4ADC" w:rsidP="00143614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－</w:t>
            </w:r>
          </w:p>
        </w:tc>
        <w:tc>
          <w:tcPr>
            <w:tcW w:w="794" w:type="dxa"/>
            <w:vAlign w:val="center"/>
          </w:tcPr>
          <w:p w14:paraId="18C45057" w14:textId="140AD26C" w:rsidR="00FC4ADC" w:rsidRPr="0085609C" w:rsidRDefault="00FC4ADC" w:rsidP="00143614">
            <w:pPr>
              <w:autoSpaceDE w:val="0"/>
              <w:autoSpaceDN w:val="0"/>
              <w:jc w:val="center"/>
            </w:pPr>
            <w:r w:rsidRPr="0085609C">
              <w:rPr>
                <w:rFonts w:hint="eastAsia"/>
              </w:rPr>
              <w:t>－</w:t>
            </w:r>
          </w:p>
        </w:tc>
      </w:tr>
    </w:tbl>
    <w:p w14:paraId="0C797AA2" w14:textId="77777777" w:rsidR="00CD7093" w:rsidRPr="0085609C" w:rsidRDefault="00CD7093" w:rsidP="008971DE">
      <w:pPr>
        <w:autoSpaceDE w:val="0"/>
        <w:autoSpaceDN w:val="0"/>
        <w:snapToGrid w:val="0"/>
        <w:spacing w:line="120" w:lineRule="auto"/>
      </w:pPr>
    </w:p>
    <w:p w14:paraId="7BE9858F" w14:textId="77777777" w:rsidR="00D862D8" w:rsidRPr="00256944" w:rsidRDefault="00D862D8" w:rsidP="00D862D8">
      <w:pPr>
        <w:autoSpaceDE w:val="0"/>
        <w:autoSpaceDN w:val="0"/>
        <w:spacing w:line="280" w:lineRule="exact"/>
        <w:ind w:leftChars="300" w:left="629"/>
        <w:rPr>
          <w:sz w:val="20"/>
          <w:szCs w:val="20"/>
        </w:rPr>
      </w:pPr>
    </w:p>
    <w:p w14:paraId="2B62491B" w14:textId="6B7252C4" w:rsidR="00F04210" w:rsidRPr="00256944" w:rsidRDefault="00954BA1" w:rsidP="00256944">
      <w:pPr>
        <w:autoSpaceDE w:val="0"/>
        <w:autoSpaceDN w:val="0"/>
        <w:spacing w:line="240" w:lineRule="exact"/>
        <w:ind w:leftChars="300" w:left="629"/>
        <w:rPr>
          <w:rFonts w:ascii="ＭＳ ゴシック" w:eastAsia="ＭＳ ゴシック" w:hAnsi="ＭＳ ゴシック"/>
          <w:sz w:val="20"/>
          <w:szCs w:val="20"/>
        </w:rPr>
      </w:pPr>
      <w:r w:rsidRPr="00256944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F04210" w:rsidRPr="00256944">
        <w:rPr>
          <w:rFonts w:ascii="ＭＳ ゴシック" w:eastAsia="ＭＳ ゴシック" w:hAnsi="ＭＳ ゴシック" w:hint="eastAsia"/>
          <w:sz w:val="20"/>
          <w:szCs w:val="20"/>
        </w:rPr>
        <w:t>進行状況の基準</w:t>
      </w:r>
    </w:p>
    <w:p w14:paraId="749B69BF" w14:textId="77777777" w:rsidR="00F04210" w:rsidRPr="00256944" w:rsidRDefault="00F04210" w:rsidP="00256944">
      <w:pPr>
        <w:autoSpaceDE w:val="0"/>
        <w:autoSpaceDN w:val="0"/>
        <w:snapToGrid w:val="0"/>
        <w:spacing w:line="240" w:lineRule="exact"/>
        <w:ind w:leftChars="500" w:left="1048"/>
        <w:rPr>
          <w:sz w:val="20"/>
          <w:szCs w:val="20"/>
        </w:rPr>
      </w:pPr>
      <w:r w:rsidRPr="00256944">
        <w:rPr>
          <w:rFonts w:hint="eastAsia"/>
          <w:sz w:val="20"/>
          <w:szCs w:val="20"/>
        </w:rPr>
        <w:t>Ⅳ：「年度計画を上回って実施している」</w:t>
      </w:r>
    </w:p>
    <w:p w14:paraId="0934B588" w14:textId="77777777" w:rsidR="00F04210" w:rsidRPr="00256944" w:rsidRDefault="00F04210" w:rsidP="00256944">
      <w:pPr>
        <w:autoSpaceDE w:val="0"/>
        <w:autoSpaceDN w:val="0"/>
        <w:snapToGrid w:val="0"/>
        <w:spacing w:line="240" w:lineRule="exact"/>
        <w:ind w:leftChars="500" w:left="1048"/>
        <w:rPr>
          <w:sz w:val="20"/>
          <w:szCs w:val="20"/>
        </w:rPr>
      </w:pPr>
      <w:r w:rsidRPr="00256944">
        <w:rPr>
          <w:rFonts w:hint="eastAsia"/>
          <w:sz w:val="20"/>
          <w:szCs w:val="20"/>
        </w:rPr>
        <w:t>Ⅲ：「年度計画を概ね順調に実施している」</w:t>
      </w:r>
    </w:p>
    <w:p w14:paraId="4624E0AC" w14:textId="77777777" w:rsidR="00F04210" w:rsidRPr="00256944" w:rsidRDefault="00F04210" w:rsidP="00256944">
      <w:pPr>
        <w:autoSpaceDE w:val="0"/>
        <w:autoSpaceDN w:val="0"/>
        <w:snapToGrid w:val="0"/>
        <w:spacing w:line="240" w:lineRule="exact"/>
        <w:ind w:leftChars="500" w:left="1048"/>
        <w:rPr>
          <w:sz w:val="20"/>
          <w:szCs w:val="20"/>
        </w:rPr>
      </w:pPr>
      <w:r w:rsidRPr="00256944">
        <w:rPr>
          <w:rFonts w:hint="eastAsia"/>
          <w:sz w:val="20"/>
          <w:szCs w:val="20"/>
        </w:rPr>
        <w:t>Ⅱ：「年度計画を十分に実施できていない」</w:t>
      </w:r>
    </w:p>
    <w:p w14:paraId="1FE1E594" w14:textId="1C33C503" w:rsidR="008971DE" w:rsidRDefault="00F04210" w:rsidP="00256944">
      <w:pPr>
        <w:autoSpaceDE w:val="0"/>
        <w:autoSpaceDN w:val="0"/>
        <w:snapToGrid w:val="0"/>
        <w:spacing w:line="240" w:lineRule="exact"/>
        <w:ind w:leftChars="500" w:left="1048"/>
        <w:rPr>
          <w:sz w:val="20"/>
          <w:szCs w:val="20"/>
        </w:rPr>
      </w:pPr>
      <w:r w:rsidRPr="00256944">
        <w:rPr>
          <w:rFonts w:hint="eastAsia"/>
          <w:sz w:val="20"/>
          <w:szCs w:val="20"/>
        </w:rPr>
        <w:t>Ⅰ：「年度計画を実施していない」</w:t>
      </w:r>
    </w:p>
    <w:p w14:paraId="0919CC40" w14:textId="77777777" w:rsidR="00256944" w:rsidRPr="00256944" w:rsidRDefault="00256944" w:rsidP="00256944">
      <w:pPr>
        <w:autoSpaceDE w:val="0"/>
        <w:autoSpaceDN w:val="0"/>
        <w:snapToGrid w:val="0"/>
        <w:spacing w:line="240" w:lineRule="exact"/>
        <w:ind w:leftChars="500" w:left="1048"/>
        <w:rPr>
          <w:sz w:val="20"/>
          <w:szCs w:val="20"/>
        </w:rPr>
      </w:pPr>
    </w:p>
    <w:p w14:paraId="0D7F3A73" w14:textId="7221DEFE" w:rsidR="00CD7093" w:rsidRPr="00256944" w:rsidRDefault="00CD7093" w:rsidP="00256944">
      <w:pPr>
        <w:autoSpaceDE w:val="0"/>
        <w:autoSpaceDN w:val="0"/>
        <w:snapToGrid w:val="0"/>
        <w:spacing w:line="240" w:lineRule="exact"/>
        <w:ind w:leftChars="500" w:left="1048"/>
        <w:rPr>
          <w:sz w:val="20"/>
          <w:szCs w:val="20"/>
        </w:rPr>
      </w:pPr>
    </w:p>
    <w:sectPr w:rsidR="00CD7093" w:rsidRPr="00256944" w:rsidSect="00D862D8">
      <w:pgSz w:w="11906" w:h="16838" w:code="9"/>
      <w:pgMar w:top="1134" w:right="1134" w:bottom="1134" w:left="1134" w:header="851" w:footer="992" w:gutter="0"/>
      <w:cols w:space="425"/>
      <w:docGrid w:type="linesAndChars" w:linePitch="360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FE6A0" w14:textId="77777777" w:rsidR="008778B9" w:rsidRDefault="008778B9" w:rsidP="0050190A">
      <w:r>
        <w:separator/>
      </w:r>
    </w:p>
  </w:endnote>
  <w:endnote w:type="continuationSeparator" w:id="0">
    <w:p w14:paraId="2C51790E" w14:textId="77777777" w:rsidR="008778B9" w:rsidRDefault="008778B9" w:rsidP="005019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9EB0B" w14:textId="77777777" w:rsidR="008778B9" w:rsidRDefault="008778B9" w:rsidP="0050190A">
      <w:r>
        <w:separator/>
      </w:r>
    </w:p>
  </w:footnote>
  <w:footnote w:type="continuationSeparator" w:id="0">
    <w:p w14:paraId="0EF245F1" w14:textId="77777777" w:rsidR="008778B9" w:rsidRDefault="008778B9" w:rsidP="005019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154"/>
    <w:rsid w:val="000002EB"/>
    <w:rsid w:val="00011D38"/>
    <w:rsid w:val="00023D3C"/>
    <w:rsid w:val="00030849"/>
    <w:rsid w:val="000767A9"/>
    <w:rsid w:val="00082BB8"/>
    <w:rsid w:val="00093900"/>
    <w:rsid w:val="000A0259"/>
    <w:rsid w:val="000A04A5"/>
    <w:rsid w:val="000A7830"/>
    <w:rsid w:val="000B1A71"/>
    <w:rsid w:val="000B34EB"/>
    <w:rsid w:val="000B54A8"/>
    <w:rsid w:val="000B791A"/>
    <w:rsid w:val="000C4898"/>
    <w:rsid w:val="000C5011"/>
    <w:rsid w:val="000C7F24"/>
    <w:rsid w:val="000D57A7"/>
    <w:rsid w:val="000E6D93"/>
    <w:rsid w:val="000F48B8"/>
    <w:rsid w:val="000F5612"/>
    <w:rsid w:val="00100459"/>
    <w:rsid w:val="00104C6D"/>
    <w:rsid w:val="00112C7C"/>
    <w:rsid w:val="00120DCA"/>
    <w:rsid w:val="0012232D"/>
    <w:rsid w:val="00122F10"/>
    <w:rsid w:val="0012341E"/>
    <w:rsid w:val="00123C7E"/>
    <w:rsid w:val="001309D6"/>
    <w:rsid w:val="00133159"/>
    <w:rsid w:val="00143614"/>
    <w:rsid w:val="00147E6C"/>
    <w:rsid w:val="00161535"/>
    <w:rsid w:val="0016635D"/>
    <w:rsid w:val="0016765E"/>
    <w:rsid w:val="00176BA3"/>
    <w:rsid w:val="00177EA9"/>
    <w:rsid w:val="00182571"/>
    <w:rsid w:val="00196460"/>
    <w:rsid w:val="001973C4"/>
    <w:rsid w:val="001A584B"/>
    <w:rsid w:val="001B0F55"/>
    <w:rsid w:val="001B5A7D"/>
    <w:rsid w:val="001C568B"/>
    <w:rsid w:val="001E1243"/>
    <w:rsid w:val="001E1B7A"/>
    <w:rsid w:val="001E5D28"/>
    <w:rsid w:val="001E69FA"/>
    <w:rsid w:val="001F015B"/>
    <w:rsid w:val="001F09AC"/>
    <w:rsid w:val="001F11C3"/>
    <w:rsid w:val="001F72CE"/>
    <w:rsid w:val="00214D50"/>
    <w:rsid w:val="00220405"/>
    <w:rsid w:val="00223CA4"/>
    <w:rsid w:val="00223CEE"/>
    <w:rsid w:val="00225A8B"/>
    <w:rsid w:val="00237E8E"/>
    <w:rsid w:val="0024079C"/>
    <w:rsid w:val="00241535"/>
    <w:rsid w:val="002451B6"/>
    <w:rsid w:val="002477F3"/>
    <w:rsid w:val="002526C0"/>
    <w:rsid w:val="00253B26"/>
    <w:rsid w:val="00256944"/>
    <w:rsid w:val="00257367"/>
    <w:rsid w:val="00264BBD"/>
    <w:rsid w:val="00270846"/>
    <w:rsid w:val="00273A0C"/>
    <w:rsid w:val="00277BE7"/>
    <w:rsid w:val="00281183"/>
    <w:rsid w:val="00296C61"/>
    <w:rsid w:val="002A161C"/>
    <w:rsid w:val="002A6F1B"/>
    <w:rsid w:val="002B1090"/>
    <w:rsid w:val="002C29C1"/>
    <w:rsid w:val="002C2DE4"/>
    <w:rsid w:val="002C7E7B"/>
    <w:rsid w:val="002D59FE"/>
    <w:rsid w:val="002E0161"/>
    <w:rsid w:val="002E2D27"/>
    <w:rsid w:val="002E53CD"/>
    <w:rsid w:val="002F0018"/>
    <w:rsid w:val="002F20ED"/>
    <w:rsid w:val="002F3117"/>
    <w:rsid w:val="0031558C"/>
    <w:rsid w:val="003165C8"/>
    <w:rsid w:val="0032100F"/>
    <w:rsid w:val="00321DCC"/>
    <w:rsid w:val="0032289E"/>
    <w:rsid w:val="003277FF"/>
    <w:rsid w:val="0033003A"/>
    <w:rsid w:val="003330A0"/>
    <w:rsid w:val="00335E18"/>
    <w:rsid w:val="003379C6"/>
    <w:rsid w:val="00345000"/>
    <w:rsid w:val="00363AAC"/>
    <w:rsid w:val="00363BF3"/>
    <w:rsid w:val="00370494"/>
    <w:rsid w:val="00372FD3"/>
    <w:rsid w:val="003770E0"/>
    <w:rsid w:val="003774C8"/>
    <w:rsid w:val="00383B59"/>
    <w:rsid w:val="0039194A"/>
    <w:rsid w:val="00392963"/>
    <w:rsid w:val="003A2DEB"/>
    <w:rsid w:val="003A381A"/>
    <w:rsid w:val="003B14D1"/>
    <w:rsid w:val="003B50C2"/>
    <w:rsid w:val="003B5E35"/>
    <w:rsid w:val="003C0A52"/>
    <w:rsid w:val="003D2CFD"/>
    <w:rsid w:val="003D3C2C"/>
    <w:rsid w:val="003F4A5E"/>
    <w:rsid w:val="003F53EC"/>
    <w:rsid w:val="00402A27"/>
    <w:rsid w:val="004062FF"/>
    <w:rsid w:val="00411CE8"/>
    <w:rsid w:val="00412D42"/>
    <w:rsid w:val="00415FE3"/>
    <w:rsid w:val="0041755D"/>
    <w:rsid w:val="00420259"/>
    <w:rsid w:val="00420D12"/>
    <w:rsid w:val="00423FC5"/>
    <w:rsid w:val="00425EBB"/>
    <w:rsid w:val="00433864"/>
    <w:rsid w:val="00454C92"/>
    <w:rsid w:val="00475C06"/>
    <w:rsid w:val="00477B9C"/>
    <w:rsid w:val="004825A0"/>
    <w:rsid w:val="004972B4"/>
    <w:rsid w:val="004976F5"/>
    <w:rsid w:val="004A11A4"/>
    <w:rsid w:val="004B2950"/>
    <w:rsid w:val="004B7E6A"/>
    <w:rsid w:val="004E167B"/>
    <w:rsid w:val="004E29CE"/>
    <w:rsid w:val="0050190A"/>
    <w:rsid w:val="0050205E"/>
    <w:rsid w:val="005025A7"/>
    <w:rsid w:val="00505063"/>
    <w:rsid w:val="00517910"/>
    <w:rsid w:val="00524720"/>
    <w:rsid w:val="0053120F"/>
    <w:rsid w:val="00540BBF"/>
    <w:rsid w:val="005423B7"/>
    <w:rsid w:val="00545978"/>
    <w:rsid w:val="005533D8"/>
    <w:rsid w:val="00563CB4"/>
    <w:rsid w:val="00566465"/>
    <w:rsid w:val="0058152D"/>
    <w:rsid w:val="005856DB"/>
    <w:rsid w:val="00586472"/>
    <w:rsid w:val="0058739F"/>
    <w:rsid w:val="005912DB"/>
    <w:rsid w:val="005922F0"/>
    <w:rsid w:val="005A0DA8"/>
    <w:rsid w:val="005A2E9D"/>
    <w:rsid w:val="005A7BEA"/>
    <w:rsid w:val="005C2341"/>
    <w:rsid w:val="005C4B37"/>
    <w:rsid w:val="005C6632"/>
    <w:rsid w:val="005E46AC"/>
    <w:rsid w:val="005E70F6"/>
    <w:rsid w:val="00604CBD"/>
    <w:rsid w:val="00612654"/>
    <w:rsid w:val="00623299"/>
    <w:rsid w:val="0062618A"/>
    <w:rsid w:val="00627971"/>
    <w:rsid w:val="00633439"/>
    <w:rsid w:val="006450B1"/>
    <w:rsid w:val="00672898"/>
    <w:rsid w:val="00673018"/>
    <w:rsid w:val="00677727"/>
    <w:rsid w:val="00680A22"/>
    <w:rsid w:val="00693274"/>
    <w:rsid w:val="006935CD"/>
    <w:rsid w:val="006A2740"/>
    <w:rsid w:val="006A7A52"/>
    <w:rsid w:val="006B2AB9"/>
    <w:rsid w:val="006B6557"/>
    <w:rsid w:val="006C45DB"/>
    <w:rsid w:val="006D15D1"/>
    <w:rsid w:val="006E306A"/>
    <w:rsid w:val="006E323C"/>
    <w:rsid w:val="006E3870"/>
    <w:rsid w:val="006E38FB"/>
    <w:rsid w:val="00703824"/>
    <w:rsid w:val="0070482C"/>
    <w:rsid w:val="0072333E"/>
    <w:rsid w:val="00747274"/>
    <w:rsid w:val="00753AEE"/>
    <w:rsid w:val="007551B6"/>
    <w:rsid w:val="00757192"/>
    <w:rsid w:val="0076085A"/>
    <w:rsid w:val="00762B27"/>
    <w:rsid w:val="00766BAB"/>
    <w:rsid w:val="00775E2D"/>
    <w:rsid w:val="00777044"/>
    <w:rsid w:val="00780372"/>
    <w:rsid w:val="00781BC8"/>
    <w:rsid w:val="0078691A"/>
    <w:rsid w:val="00794CB3"/>
    <w:rsid w:val="00797298"/>
    <w:rsid w:val="007A10C6"/>
    <w:rsid w:val="007A5F75"/>
    <w:rsid w:val="007A6751"/>
    <w:rsid w:val="007B1E49"/>
    <w:rsid w:val="007B2854"/>
    <w:rsid w:val="007C7303"/>
    <w:rsid w:val="007C787E"/>
    <w:rsid w:val="007D4598"/>
    <w:rsid w:val="007E271C"/>
    <w:rsid w:val="00807188"/>
    <w:rsid w:val="008150C9"/>
    <w:rsid w:val="00820022"/>
    <w:rsid w:val="00826EFC"/>
    <w:rsid w:val="00831E45"/>
    <w:rsid w:val="008323F4"/>
    <w:rsid w:val="008340DC"/>
    <w:rsid w:val="008377A6"/>
    <w:rsid w:val="00841AB2"/>
    <w:rsid w:val="00843C1D"/>
    <w:rsid w:val="0084662F"/>
    <w:rsid w:val="00847F73"/>
    <w:rsid w:val="00855430"/>
    <w:rsid w:val="0085609C"/>
    <w:rsid w:val="00856FD6"/>
    <w:rsid w:val="00874142"/>
    <w:rsid w:val="008778B9"/>
    <w:rsid w:val="00882E0B"/>
    <w:rsid w:val="00884C0D"/>
    <w:rsid w:val="0088749B"/>
    <w:rsid w:val="008971DE"/>
    <w:rsid w:val="00897B79"/>
    <w:rsid w:val="008A566C"/>
    <w:rsid w:val="008B61D2"/>
    <w:rsid w:val="008B7AAB"/>
    <w:rsid w:val="008C42C7"/>
    <w:rsid w:val="008E17A5"/>
    <w:rsid w:val="008E5A50"/>
    <w:rsid w:val="00902A48"/>
    <w:rsid w:val="009171AF"/>
    <w:rsid w:val="0092603C"/>
    <w:rsid w:val="00927525"/>
    <w:rsid w:val="00936C6B"/>
    <w:rsid w:val="00941F19"/>
    <w:rsid w:val="00953684"/>
    <w:rsid w:val="00954BA1"/>
    <w:rsid w:val="00970BC8"/>
    <w:rsid w:val="009730A2"/>
    <w:rsid w:val="009867BE"/>
    <w:rsid w:val="00987061"/>
    <w:rsid w:val="00987426"/>
    <w:rsid w:val="00990255"/>
    <w:rsid w:val="00995C49"/>
    <w:rsid w:val="009A0F50"/>
    <w:rsid w:val="009A1B5D"/>
    <w:rsid w:val="009A316F"/>
    <w:rsid w:val="009C5EEE"/>
    <w:rsid w:val="009C6743"/>
    <w:rsid w:val="009D760D"/>
    <w:rsid w:val="009D7753"/>
    <w:rsid w:val="009E1772"/>
    <w:rsid w:val="009E520C"/>
    <w:rsid w:val="009F69ED"/>
    <w:rsid w:val="00A07A69"/>
    <w:rsid w:val="00A12ADF"/>
    <w:rsid w:val="00A13275"/>
    <w:rsid w:val="00A24590"/>
    <w:rsid w:val="00A26235"/>
    <w:rsid w:val="00A623C5"/>
    <w:rsid w:val="00A669F1"/>
    <w:rsid w:val="00A71FDC"/>
    <w:rsid w:val="00A776BB"/>
    <w:rsid w:val="00A83522"/>
    <w:rsid w:val="00A91412"/>
    <w:rsid w:val="00A91E61"/>
    <w:rsid w:val="00A928BD"/>
    <w:rsid w:val="00AA1386"/>
    <w:rsid w:val="00AA1C87"/>
    <w:rsid w:val="00AA24B8"/>
    <w:rsid w:val="00AA3071"/>
    <w:rsid w:val="00AA6FCF"/>
    <w:rsid w:val="00AB6133"/>
    <w:rsid w:val="00AC38B7"/>
    <w:rsid w:val="00AC7619"/>
    <w:rsid w:val="00AF0B81"/>
    <w:rsid w:val="00AF3B14"/>
    <w:rsid w:val="00B01230"/>
    <w:rsid w:val="00B03C89"/>
    <w:rsid w:val="00B059D5"/>
    <w:rsid w:val="00B128C2"/>
    <w:rsid w:val="00B2086A"/>
    <w:rsid w:val="00B27D67"/>
    <w:rsid w:val="00B30656"/>
    <w:rsid w:val="00B31E51"/>
    <w:rsid w:val="00B412C0"/>
    <w:rsid w:val="00B5041A"/>
    <w:rsid w:val="00B529F1"/>
    <w:rsid w:val="00B53D26"/>
    <w:rsid w:val="00B54D81"/>
    <w:rsid w:val="00B60837"/>
    <w:rsid w:val="00B60A9A"/>
    <w:rsid w:val="00B61858"/>
    <w:rsid w:val="00B669AF"/>
    <w:rsid w:val="00B77CDF"/>
    <w:rsid w:val="00B83D2F"/>
    <w:rsid w:val="00BA513B"/>
    <w:rsid w:val="00BB0D38"/>
    <w:rsid w:val="00BB2E96"/>
    <w:rsid w:val="00BB7135"/>
    <w:rsid w:val="00BB7CB9"/>
    <w:rsid w:val="00BF24A1"/>
    <w:rsid w:val="00C0317C"/>
    <w:rsid w:val="00C03D0A"/>
    <w:rsid w:val="00C06D04"/>
    <w:rsid w:val="00C13BAA"/>
    <w:rsid w:val="00C14A73"/>
    <w:rsid w:val="00C14F86"/>
    <w:rsid w:val="00C16533"/>
    <w:rsid w:val="00C2712C"/>
    <w:rsid w:val="00C449D5"/>
    <w:rsid w:val="00C46154"/>
    <w:rsid w:val="00C46340"/>
    <w:rsid w:val="00C5414E"/>
    <w:rsid w:val="00C557C1"/>
    <w:rsid w:val="00C67914"/>
    <w:rsid w:val="00C67AEF"/>
    <w:rsid w:val="00C71A0D"/>
    <w:rsid w:val="00C75790"/>
    <w:rsid w:val="00C9538F"/>
    <w:rsid w:val="00CA3E90"/>
    <w:rsid w:val="00CB6973"/>
    <w:rsid w:val="00CD245A"/>
    <w:rsid w:val="00CD7093"/>
    <w:rsid w:val="00CF3468"/>
    <w:rsid w:val="00CF6E4A"/>
    <w:rsid w:val="00D056ED"/>
    <w:rsid w:val="00D10423"/>
    <w:rsid w:val="00D13BA8"/>
    <w:rsid w:val="00D26E98"/>
    <w:rsid w:val="00D322A4"/>
    <w:rsid w:val="00D33AE8"/>
    <w:rsid w:val="00D36AD4"/>
    <w:rsid w:val="00D407EA"/>
    <w:rsid w:val="00D417A8"/>
    <w:rsid w:val="00D51D73"/>
    <w:rsid w:val="00D55F88"/>
    <w:rsid w:val="00D578A1"/>
    <w:rsid w:val="00D57924"/>
    <w:rsid w:val="00D5793D"/>
    <w:rsid w:val="00D6596B"/>
    <w:rsid w:val="00D672D6"/>
    <w:rsid w:val="00D73F41"/>
    <w:rsid w:val="00D8126A"/>
    <w:rsid w:val="00D862D8"/>
    <w:rsid w:val="00DA3312"/>
    <w:rsid w:val="00DB138E"/>
    <w:rsid w:val="00DC2806"/>
    <w:rsid w:val="00DD3A2F"/>
    <w:rsid w:val="00DF3C46"/>
    <w:rsid w:val="00E032EE"/>
    <w:rsid w:val="00E046D3"/>
    <w:rsid w:val="00E05483"/>
    <w:rsid w:val="00E055A5"/>
    <w:rsid w:val="00E05A80"/>
    <w:rsid w:val="00E15542"/>
    <w:rsid w:val="00E177C9"/>
    <w:rsid w:val="00E21E72"/>
    <w:rsid w:val="00E23AE4"/>
    <w:rsid w:val="00E279C9"/>
    <w:rsid w:val="00E402A3"/>
    <w:rsid w:val="00E42C6E"/>
    <w:rsid w:val="00E44E91"/>
    <w:rsid w:val="00E45451"/>
    <w:rsid w:val="00E45566"/>
    <w:rsid w:val="00E47203"/>
    <w:rsid w:val="00E4726F"/>
    <w:rsid w:val="00E6206F"/>
    <w:rsid w:val="00E66AA6"/>
    <w:rsid w:val="00E67C67"/>
    <w:rsid w:val="00E71EB9"/>
    <w:rsid w:val="00E74865"/>
    <w:rsid w:val="00EA55B7"/>
    <w:rsid w:val="00EA5DB7"/>
    <w:rsid w:val="00EA68F7"/>
    <w:rsid w:val="00EB2CCA"/>
    <w:rsid w:val="00EB69B0"/>
    <w:rsid w:val="00EC0489"/>
    <w:rsid w:val="00EC591F"/>
    <w:rsid w:val="00ED31E7"/>
    <w:rsid w:val="00ED471A"/>
    <w:rsid w:val="00EE11C0"/>
    <w:rsid w:val="00EE35CF"/>
    <w:rsid w:val="00EE4399"/>
    <w:rsid w:val="00EE6C88"/>
    <w:rsid w:val="00EF198D"/>
    <w:rsid w:val="00F04210"/>
    <w:rsid w:val="00F076EE"/>
    <w:rsid w:val="00F12B66"/>
    <w:rsid w:val="00F144E3"/>
    <w:rsid w:val="00F30701"/>
    <w:rsid w:val="00F41464"/>
    <w:rsid w:val="00F43002"/>
    <w:rsid w:val="00F539F6"/>
    <w:rsid w:val="00F55438"/>
    <w:rsid w:val="00F60B73"/>
    <w:rsid w:val="00F64301"/>
    <w:rsid w:val="00F72367"/>
    <w:rsid w:val="00FA1E49"/>
    <w:rsid w:val="00FA4DB1"/>
    <w:rsid w:val="00FA5809"/>
    <w:rsid w:val="00FA5901"/>
    <w:rsid w:val="00FA5F61"/>
    <w:rsid w:val="00FC4ADC"/>
    <w:rsid w:val="00FC4C5F"/>
    <w:rsid w:val="00FC5D4F"/>
    <w:rsid w:val="00FD0FB2"/>
    <w:rsid w:val="00FD345A"/>
    <w:rsid w:val="00FE17AF"/>
    <w:rsid w:val="00FF4D77"/>
    <w:rsid w:val="00FF5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08FF8"/>
  <w15:chartTrackingRefBased/>
  <w15:docId w15:val="{02E63C92-EE48-4920-BED6-37BBC08BC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025A7"/>
  </w:style>
  <w:style w:type="character" w:customStyle="1" w:styleId="a4">
    <w:name w:val="日付 (文字)"/>
    <w:basedOn w:val="a0"/>
    <w:link w:val="a3"/>
    <w:uiPriority w:val="99"/>
    <w:semiHidden/>
    <w:rsid w:val="005025A7"/>
  </w:style>
  <w:style w:type="table" w:styleId="a5">
    <w:name w:val="Table Grid"/>
    <w:basedOn w:val="a1"/>
    <w:uiPriority w:val="39"/>
    <w:rsid w:val="00502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0190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0190A"/>
  </w:style>
  <w:style w:type="paragraph" w:styleId="a8">
    <w:name w:val="footer"/>
    <w:basedOn w:val="a"/>
    <w:link w:val="a9"/>
    <w:uiPriority w:val="99"/>
    <w:unhideWhenUsed/>
    <w:rsid w:val="0050190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0190A"/>
  </w:style>
  <w:style w:type="paragraph" w:styleId="aa">
    <w:name w:val="List Paragraph"/>
    <w:basedOn w:val="a"/>
    <w:uiPriority w:val="34"/>
    <w:qFormat/>
    <w:rsid w:val="0050190A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5A0D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A0DA8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753AEE"/>
    <w:pPr>
      <w:widowControl w:val="0"/>
      <w:autoSpaceDE w:val="0"/>
      <w:autoSpaceDN w:val="0"/>
      <w:adjustRightInd w:val="0"/>
    </w:pPr>
    <w:rPr>
      <w:rFonts w:cs="ＭＳ 明朝"/>
      <w:color w:val="000000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9E177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9E1772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9E177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9E177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E17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BEEC2-2F76-4BA8-A616-78AFBDD4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山内　剛</dc:creator>
  <cp:keywords/>
  <dc:description/>
  <cp:lastModifiedBy>立道　凌平</cp:lastModifiedBy>
  <cp:revision>2</cp:revision>
  <cp:lastPrinted>2024-05-30T00:07:00Z</cp:lastPrinted>
  <dcterms:created xsi:type="dcterms:W3CDTF">2024-07-05T05:19:00Z</dcterms:created>
  <dcterms:modified xsi:type="dcterms:W3CDTF">2024-07-05T05:19:00Z</dcterms:modified>
</cp:coreProperties>
</file>